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C3" w:rsidRDefault="0002436B" w:rsidP="008F6DC3">
      <w:pPr>
        <w:shd w:val="clear" w:color="auto" w:fill="FFFFFF"/>
        <w:spacing w:after="75" w:line="240" w:lineRule="atLeast"/>
        <w:jc w:val="center"/>
        <w:outlineLvl w:val="0"/>
        <w:rPr>
          <w:b/>
          <w:color w:val="555555"/>
          <w:spacing w:val="-8"/>
          <w:kern w:val="36"/>
          <w:sz w:val="28"/>
          <w:szCs w:val="28"/>
        </w:rPr>
      </w:pPr>
      <w:r w:rsidRPr="008F6DC3">
        <w:rPr>
          <w:b/>
          <w:color w:val="555555"/>
          <w:spacing w:val="-8"/>
          <w:kern w:val="36"/>
          <w:sz w:val="28"/>
          <w:szCs w:val="28"/>
        </w:rPr>
        <w:t xml:space="preserve">Анализ работы с обращениями граждан в Администрации сельского поселения </w:t>
      </w:r>
      <w:r w:rsidR="00C12D3E" w:rsidRPr="008F6DC3">
        <w:rPr>
          <w:b/>
          <w:color w:val="555555"/>
          <w:spacing w:val="-8"/>
          <w:kern w:val="36"/>
          <w:sz w:val="28"/>
          <w:szCs w:val="28"/>
        </w:rPr>
        <w:t>Кипчак-Аскаровский</w:t>
      </w:r>
      <w:r w:rsidRPr="008F6DC3">
        <w:rPr>
          <w:b/>
          <w:color w:val="555555"/>
          <w:spacing w:val="-8"/>
          <w:kern w:val="36"/>
          <w:sz w:val="28"/>
          <w:szCs w:val="28"/>
        </w:rPr>
        <w:t xml:space="preserve"> сельсовет муниципального района Альшеевский район</w:t>
      </w:r>
      <w:r w:rsidR="00C12D3E" w:rsidRPr="008F6DC3">
        <w:rPr>
          <w:b/>
          <w:color w:val="555555"/>
          <w:spacing w:val="-8"/>
          <w:kern w:val="36"/>
          <w:sz w:val="28"/>
          <w:szCs w:val="28"/>
        </w:rPr>
        <w:t xml:space="preserve"> Республики Башкортостан за 2013</w:t>
      </w:r>
      <w:r w:rsidRPr="008F6DC3">
        <w:rPr>
          <w:b/>
          <w:color w:val="555555"/>
          <w:spacing w:val="-8"/>
          <w:kern w:val="36"/>
          <w:sz w:val="28"/>
          <w:szCs w:val="28"/>
        </w:rPr>
        <w:t xml:space="preserve"> год</w:t>
      </w:r>
    </w:p>
    <w:p w:rsidR="008F6DC3" w:rsidRDefault="008F6DC3" w:rsidP="008F6DC3">
      <w:pPr>
        <w:shd w:val="clear" w:color="auto" w:fill="FFFFFF"/>
        <w:spacing w:after="75" w:line="240" w:lineRule="atLeast"/>
        <w:jc w:val="center"/>
        <w:outlineLvl w:val="0"/>
        <w:rPr>
          <w:b/>
          <w:color w:val="555555"/>
          <w:spacing w:val="-8"/>
          <w:kern w:val="36"/>
          <w:sz w:val="28"/>
          <w:szCs w:val="28"/>
        </w:rPr>
      </w:pPr>
    </w:p>
    <w:p w:rsidR="0002436B" w:rsidRPr="008F6DC3" w:rsidRDefault="00C12D3E" w:rsidP="008F6DC3">
      <w:pPr>
        <w:shd w:val="clear" w:color="auto" w:fill="FFFFFF"/>
        <w:spacing w:after="75" w:line="240" w:lineRule="atLeast"/>
        <w:jc w:val="both"/>
        <w:outlineLvl w:val="0"/>
        <w:rPr>
          <w:b/>
          <w:color w:val="555555"/>
          <w:spacing w:val="-8"/>
          <w:kern w:val="36"/>
          <w:sz w:val="28"/>
          <w:szCs w:val="28"/>
        </w:rPr>
      </w:pPr>
      <w:r w:rsidRPr="00A976BA">
        <w:rPr>
          <w:color w:val="333333"/>
        </w:rPr>
        <w:t xml:space="preserve">  </w:t>
      </w:r>
      <w:r w:rsidR="0002436B" w:rsidRPr="00A976BA">
        <w:rPr>
          <w:color w:val="333333"/>
        </w:rPr>
        <w:t xml:space="preserve">Рассмотрение обращений  граждан в администрации сельского  поселения </w:t>
      </w:r>
      <w:r w:rsidRPr="00A976BA">
        <w:rPr>
          <w:color w:val="333333"/>
        </w:rPr>
        <w:t xml:space="preserve">Кипчак-Аскаровский </w:t>
      </w:r>
      <w:r w:rsidR="0002436B" w:rsidRPr="00A976BA">
        <w:rPr>
          <w:color w:val="333333"/>
        </w:rPr>
        <w:t>сельсовет производится в соответствии с Федеральным законом Российско</w:t>
      </w:r>
      <w:r w:rsidRPr="00A976BA">
        <w:rPr>
          <w:color w:val="333333"/>
        </w:rPr>
        <w:t>й Федерации от 02.05.2006 г. № 59</w:t>
      </w:r>
      <w:r w:rsidR="0002436B" w:rsidRPr="00A976BA">
        <w:rPr>
          <w:color w:val="333333"/>
        </w:rPr>
        <w:t>-ФЗ «О порядке рассмотрения обращений граждан Российской  Федерации». Обращения, присланные по почте и поступившие в администрацию поселения в письменной форме или в форме электронного документа, в обязательном порядке регистрируются в журнале учёта обращений.</w:t>
      </w:r>
      <w:r w:rsidRPr="00A976BA">
        <w:rPr>
          <w:color w:val="333333"/>
        </w:rPr>
        <w:t xml:space="preserve"> </w:t>
      </w:r>
      <w:r w:rsidR="0002436B" w:rsidRPr="00A976BA">
        <w:rPr>
          <w:color w:val="333333"/>
        </w:rPr>
        <w:t xml:space="preserve">Наиболее </w:t>
      </w:r>
      <w:r w:rsidRPr="00A976BA">
        <w:rPr>
          <w:color w:val="333333"/>
        </w:rPr>
        <w:t xml:space="preserve"> </w:t>
      </w:r>
      <w:r w:rsidR="0002436B" w:rsidRPr="00A976BA">
        <w:rPr>
          <w:color w:val="333333"/>
        </w:rPr>
        <w:t>часто встречающиеся вопросы в обращениях  граждан были по получению разъяснений о наличии льгот и пользов</w:t>
      </w:r>
      <w:r w:rsidRPr="00A976BA">
        <w:rPr>
          <w:color w:val="333333"/>
        </w:rPr>
        <w:t>анию ими, по вопросам  благоустройства, в т.ч.  по очистке дорог, по уличному освещению;</w:t>
      </w:r>
      <w:r w:rsidR="0002436B" w:rsidRPr="00A976BA">
        <w:rPr>
          <w:color w:val="333333"/>
        </w:rPr>
        <w:t xml:space="preserve"> связанные с жилищными вопросами: </w:t>
      </w:r>
      <w:r w:rsidRPr="00A976BA">
        <w:rPr>
          <w:color w:val="333333"/>
        </w:rPr>
        <w:t>о постановке на учет</w:t>
      </w:r>
      <w:r w:rsidR="0002436B" w:rsidRPr="00A976BA">
        <w:rPr>
          <w:color w:val="333333"/>
        </w:rPr>
        <w:t xml:space="preserve"> на улучшение жилищных условий, оформление договоров социального найма, приватизация </w:t>
      </w:r>
      <w:r w:rsidRPr="00A976BA">
        <w:rPr>
          <w:color w:val="333333"/>
        </w:rPr>
        <w:t>жилья</w:t>
      </w:r>
      <w:r w:rsidR="0002436B" w:rsidRPr="00A976BA">
        <w:rPr>
          <w:color w:val="333333"/>
        </w:rPr>
        <w:t xml:space="preserve">.  </w:t>
      </w:r>
      <w:r w:rsidRPr="00A976BA">
        <w:rPr>
          <w:color w:val="333333"/>
        </w:rPr>
        <w:t>Также в а</w:t>
      </w:r>
      <w:r w:rsidR="00A976BA" w:rsidRPr="00A976BA">
        <w:rPr>
          <w:color w:val="333333"/>
        </w:rPr>
        <w:t>дминистрацию поступали  жалобы</w:t>
      </w:r>
      <w:r w:rsidR="0002436B" w:rsidRPr="00A976BA">
        <w:rPr>
          <w:color w:val="333333"/>
        </w:rPr>
        <w:t xml:space="preserve"> по несоблюдению Правил содержания домашних животных некоторыми жителями поселения.</w:t>
      </w:r>
    </w:p>
    <w:p w:rsidR="0002436B" w:rsidRPr="00A976BA" w:rsidRDefault="0002436B" w:rsidP="00A976BA">
      <w:pPr>
        <w:shd w:val="clear" w:color="auto" w:fill="FFFFFF"/>
        <w:spacing w:before="100" w:beforeAutospacing="1" w:after="100" w:afterAutospacing="1" w:line="360" w:lineRule="atLeast"/>
        <w:rPr>
          <w:color w:val="333333"/>
        </w:rPr>
      </w:pPr>
      <w:r w:rsidRPr="00A976BA">
        <w:rPr>
          <w:color w:val="333333"/>
        </w:rPr>
        <w:t>Все обращения  граждан </w:t>
      </w:r>
      <w:r w:rsidR="00A976BA" w:rsidRPr="00A976BA">
        <w:rPr>
          <w:color w:val="333333"/>
        </w:rPr>
        <w:t xml:space="preserve">за отчётный период  </w:t>
      </w:r>
      <w:r w:rsidRPr="00A976BA">
        <w:rPr>
          <w:color w:val="333333"/>
        </w:rPr>
        <w:t>решены положительно</w:t>
      </w:r>
      <w:r w:rsidR="00A976BA" w:rsidRPr="00A976BA">
        <w:rPr>
          <w:color w:val="333333"/>
        </w:rPr>
        <w:t xml:space="preserve"> и</w:t>
      </w:r>
      <w:r w:rsidRPr="00A976BA">
        <w:rPr>
          <w:color w:val="333333"/>
        </w:rPr>
        <w:t xml:space="preserve"> рассматривались без нарушения установленных сроков. Случаев волокиты, либо нарушений прав и законных и</w:t>
      </w:r>
      <w:r w:rsidR="00A976BA" w:rsidRPr="00A976BA">
        <w:rPr>
          <w:color w:val="333333"/>
        </w:rPr>
        <w:t>нтересов граждан</w:t>
      </w:r>
      <w:r w:rsidRPr="00A976BA">
        <w:rPr>
          <w:color w:val="333333"/>
        </w:rPr>
        <w:t>, связанных с их обращениями в администрацию поселения не выявлено</w:t>
      </w:r>
      <w:r w:rsidR="00A976BA" w:rsidRPr="00A976BA">
        <w:rPr>
          <w:color w:val="333333"/>
        </w:rPr>
        <w:t>.</w:t>
      </w:r>
    </w:p>
    <w:p w:rsidR="00A24646" w:rsidRPr="00A976BA" w:rsidRDefault="00A24646" w:rsidP="00671A19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A976BA">
        <w:rPr>
          <w:b/>
        </w:rPr>
        <w:t>Тематика</w:t>
      </w:r>
    </w:p>
    <w:p w:rsidR="00A24646" w:rsidRPr="00A976BA" w:rsidRDefault="00A24646" w:rsidP="00671A19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A976BA">
        <w:rPr>
          <w:b/>
        </w:rPr>
        <w:t xml:space="preserve">обращений, поступивших в администрацию сельского поселения </w:t>
      </w:r>
      <w:r w:rsidR="00A3735E" w:rsidRPr="00A976BA">
        <w:rPr>
          <w:b/>
        </w:rPr>
        <w:t>Кипчак-Аскаровский</w:t>
      </w:r>
      <w:r w:rsidRPr="00A976BA">
        <w:rPr>
          <w:b/>
        </w:rPr>
        <w:t xml:space="preserve"> сельсовет муниципального района Альшеевский район Республики Башкортостан</w:t>
      </w:r>
      <w:r w:rsidR="00671A19">
        <w:rPr>
          <w:b/>
        </w:rPr>
        <w:t xml:space="preserve"> за 2013 год</w:t>
      </w:r>
    </w:p>
    <w:p w:rsidR="00A24646" w:rsidRPr="00A976BA" w:rsidRDefault="00A24646" w:rsidP="00A24646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694"/>
        <w:gridCol w:w="2551"/>
        <w:gridCol w:w="1843"/>
        <w:gridCol w:w="992"/>
        <w:gridCol w:w="1418"/>
      </w:tblGrid>
      <w:tr w:rsidR="00A24646" w:rsidRPr="00A976BA" w:rsidTr="00EC31F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471D" w:rsidRPr="00A976BA" w:rsidRDefault="00A24646" w:rsidP="00FE471D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поступивших обращений</w:t>
            </w:r>
            <w:r w:rsidR="00FE47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Нарушены сроки исполнения</w:t>
            </w:r>
          </w:p>
        </w:tc>
      </w:tr>
      <w:tr w:rsidR="00A24646" w:rsidRPr="00A976BA" w:rsidTr="00EC31F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Социальное  обеспечение,  вопросы  труда  и занятости населения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4646" w:rsidRPr="00A976BA" w:rsidRDefault="00FE471D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FE471D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FE471D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24646" w:rsidRPr="00A976BA" w:rsidTr="00EC31F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Жилищные вопросы</w:t>
            </w:r>
            <w:r w:rsidR="00FE47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(письменные заявления)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4646" w:rsidRPr="00A976BA" w:rsidRDefault="00A3735E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3735E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24646" w:rsidRPr="00A976BA" w:rsidTr="00EC31F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Благоустройство, жилищно-коммунальное хозяйство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646" w:rsidRPr="00A976BA" w:rsidTr="00EC31F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Промышленность, транспорт и связь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646" w:rsidRPr="00A976BA" w:rsidTr="00EC31F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646" w:rsidRPr="00A976BA" w:rsidTr="00EC31F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646" w:rsidRPr="00A976BA" w:rsidTr="00EC31F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вопросы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24646" w:rsidRPr="00A976BA" w:rsidTr="00EC31F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Архитектура, строительство и капремонт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646" w:rsidRPr="00A976BA" w:rsidTr="00EC31F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Торговля, бытовое обслуживание, общепит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646" w:rsidRPr="00A976BA" w:rsidTr="00EC31F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646" w:rsidRPr="00A976BA" w:rsidTr="00EC31F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646" w:rsidRPr="00A976BA" w:rsidTr="00EC31F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собственности</w:t>
            </w:r>
            <w:r w:rsidR="00FE47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приватизация жилья (письменные заявления)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4646" w:rsidRPr="00A976BA" w:rsidRDefault="00A976BA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976BA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24646" w:rsidRPr="00A976BA" w:rsidTr="00EC31F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646" w:rsidRPr="00A976BA" w:rsidTr="00EC31F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Культура, религия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646" w:rsidRPr="00A976BA" w:rsidTr="00EC31F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социально-экономическое развитие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646" w:rsidRPr="00A976BA" w:rsidTr="00EC31F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Финансовые вопросы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4646" w:rsidRPr="00A976BA" w:rsidTr="00EC31F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</w:t>
            </w:r>
          </w:p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(выдача справок, выписок, характеристики и т.д.)</w:t>
            </w:r>
          </w:p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4646" w:rsidRPr="00A976BA" w:rsidRDefault="00FE471D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  <w:r w:rsidR="00671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FE471D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  <w:r w:rsidR="00671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24646" w:rsidRPr="00A976BA" w:rsidTr="00EC31F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671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671A19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  <w:r w:rsidR="00A24646"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46" w:rsidRPr="00A976BA" w:rsidRDefault="00A24646" w:rsidP="00EC31F6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6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A24646" w:rsidRPr="00A976BA" w:rsidRDefault="00A24646" w:rsidP="00A24646"/>
    <w:p w:rsidR="00671A19" w:rsidRDefault="00671A19" w:rsidP="00A24646"/>
    <w:p w:rsidR="00671A19" w:rsidRDefault="00671A19" w:rsidP="00A24646"/>
    <w:p w:rsidR="00FE5ADE" w:rsidRPr="00A976BA" w:rsidRDefault="00A24646" w:rsidP="00A24646">
      <w:r w:rsidRPr="00A976BA">
        <w:t xml:space="preserve">Управляющий делами </w:t>
      </w:r>
      <w:r w:rsidR="00671A19">
        <w:t xml:space="preserve">                                                   Г.Р.Хайбрахманова</w:t>
      </w:r>
    </w:p>
    <w:sectPr w:rsidR="00FE5ADE" w:rsidRPr="00A976BA" w:rsidSect="00F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46"/>
    <w:rsid w:val="0002436B"/>
    <w:rsid w:val="00090416"/>
    <w:rsid w:val="002829D5"/>
    <w:rsid w:val="00671A19"/>
    <w:rsid w:val="008F6DC3"/>
    <w:rsid w:val="00A24646"/>
    <w:rsid w:val="00A3735E"/>
    <w:rsid w:val="00A976BA"/>
    <w:rsid w:val="00B41602"/>
    <w:rsid w:val="00B919D8"/>
    <w:rsid w:val="00C12D3E"/>
    <w:rsid w:val="00FE471D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436B"/>
    <w:pPr>
      <w:spacing w:after="75" w:line="240" w:lineRule="atLeast"/>
      <w:outlineLvl w:val="0"/>
    </w:pPr>
    <w:rPr>
      <w:color w:val="555555"/>
      <w:spacing w:val="-8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4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36B"/>
    <w:rPr>
      <w:rFonts w:ascii="Times New Roman" w:eastAsia="Times New Roman" w:hAnsi="Times New Roman" w:cs="Times New Roman"/>
      <w:color w:val="555555"/>
      <w:spacing w:val="-8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436B"/>
    <w:rPr>
      <w:b w:val="0"/>
      <w:bCs w:val="0"/>
      <w:strike w:val="0"/>
      <w:dstrike w:val="0"/>
      <w:color w:val="D9441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2436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243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232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284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7923">
                  <w:marLeft w:val="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3387">
                      <w:marLeft w:val="0"/>
                      <w:marRight w:val="3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599">
                          <w:marLeft w:val="72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2014-04-15T10:02:00Z</dcterms:created>
  <dcterms:modified xsi:type="dcterms:W3CDTF">2014-04-16T06:03:00Z</dcterms:modified>
</cp:coreProperties>
</file>