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5" w:rsidRDefault="00DF3F05" w:rsidP="00DF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КИПЧАК-АСКАРОВСКИЙ</w:t>
      </w:r>
    </w:p>
    <w:p w:rsidR="00DF3F05" w:rsidRDefault="00DF3F05" w:rsidP="00DF3F0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 АЛЬШЕЕВСКИЙ  РАЙОН РЕСПУБЛИКИ БАШКОРТОСТАН</w:t>
      </w:r>
    </w:p>
    <w:p w:rsidR="00DF3F05" w:rsidRDefault="00DF3F05" w:rsidP="00DF3F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DF3F05" w:rsidRDefault="00DF3F05" w:rsidP="00DF3F05">
      <w:pPr>
        <w:ind w:firstLine="708"/>
        <w:jc w:val="center"/>
        <w:rPr>
          <w:b/>
          <w:sz w:val="28"/>
          <w:szCs w:val="28"/>
        </w:rPr>
      </w:pPr>
    </w:p>
    <w:p w:rsidR="00DF3F05" w:rsidRDefault="00DF3F05" w:rsidP="00DF3F0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КАРАР                                                                           РЕШЕНИЕ</w:t>
      </w:r>
    </w:p>
    <w:p w:rsidR="00DF3F05" w:rsidRDefault="00DF3F05" w:rsidP="00DF3F05">
      <w:pPr>
        <w:rPr>
          <w:b/>
          <w:sz w:val="28"/>
          <w:szCs w:val="28"/>
        </w:rPr>
      </w:pPr>
    </w:p>
    <w:p w:rsidR="00DF3F05" w:rsidRDefault="00DF3F05" w:rsidP="00DF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сельского поселения Кипчак-Аскаровский сельсовет муниципального района Альшеевский район Республики Башкортостан « Об утверждении отчета об исполнении бюджета сельского поселения Кипчак-Аскаровский  сельсовет муниципального района Альшеевский район Республики Башкортостан за 2013 год»</w:t>
      </w:r>
    </w:p>
    <w:p w:rsidR="00DF3F05" w:rsidRDefault="00DF3F05" w:rsidP="00DF3F05">
      <w:pPr>
        <w:ind w:firstLine="708"/>
        <w:jc w:val="center"/>
        <w:rPr>
          <w:b/>
          <w:sz w:val="28"/>
          <w:szCs w:val="28"/>
        </w:rPr>
      </w:pPr>
    </w:p>
    <w:p w:rsidR="00DF3F05" w:rsidRDefault="00DF3F05" w:rsidP="00DF3F05">
      <w:pPr>
        <w:ind w:firstLine="708"/>
        <w:jc w:val="center"/>
        <w:rPr>
          <w:b/>
          <w:sz w:val="28"/>
          <w:szCs w:val="28"/>
        </w:rPr>
      </w:pP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Совет  сельского поселения Кипчак-Аскаровский сельсовет муниципального района Альшеевский район Республики Башкортостан решил:</w:t>
      </w: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1.Утвердить проект решения « Об утверждении отчета об исполнении бюджета сельского поселения Кипчак-Аскаровский  сельсовет муниципального района Альшеевский район Республики Башкортостан за 2013 год» (прилагается).</w:t>
      </w:r>
    </w:p>
    <w:p w:rsidR="00DF3F05" w:rsidRDefault="00DF3F05" w:rsidP="00DF3F05">
      <w:pPr>
        <w:pStyle w:val="1"/>
        <w:jc w:val="both"/>
        <w:rPr>
          <w:szCs w:val="28"/>
        </w:rPr>
      </w:pPr>
      <w:r>
        <w:rPr>
          <w:szCs w:val="28"/>
        </w:rPr>
        <w:t xml:space="preserve">2. Обнародовать проект решения «Об утверждении отчета об исполнении </w:t>
      </w:r>
    </w:p>
    <w:p w:rsidR="00DF3F05" w:rsidRDefault="00DF3F05" w:rsidP="00DF3F05">
      <w:pPr>
        <w:pStyle w:val="a3"/>
        <w:jc w:val="both"/>
      </w:pPr>
      <w:r>
        <w:t xml:space="preserve">бюджета сельского поселения Кипчак-Аскаровский  сельсовет  </w:t>
      </w:r>
      <w:r>
        <w:rPr>
          <w:szCs w:val="28"/>
        </w:rPr>
        <w:t xml:space="preserve">муниципального </w:t>
      </w:r>
      <w:r>
        <w:t xml:space="preserve">района  Альшеевский  район  Республики Башкортостан за  2013 год» в зданиях  администрации Сельского поселения Кипчак-Аскаровский сельсовет и  </w:t>
      </w:r>
      <w:proofErr w:type="spellStart"/>
      <w:r>
        <w:t>Кипчак-Аскаровской</w:t>
      </w:r>
      <w:proofErr w:type="spellEnd"/>
      <w:r>
        <w:t xml:space="preserve"> сельской библиотек</w:t>
      </w:r>
      <w:proofErr w:type="gramStart"/>
      <w:r>
        <w:t>е-</w:t>
      </w:r>
      <w:proofErr w:type="gramEnd"/>
      <w:r>
        <w:t xml:space="preserve"> филиала районного муниципального учреждения культуры «</w:t>
      </w:r>
      <w:proofErr w:type="spellStart"/>
      <w:r>
        <w:t>Альшеевская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 центральная библиотека» по адресу: с. Кипчак-Аскарово, ул. Салавата Юлаева, д.109 Альшеевского района Республики   Башкортостан.</w:t>
      </w:r>
    </w:p>
    <w:p w:rsidR="00DF3F05" w:rsidRDefault="00DF3F05" w:rsidP="00DF3F05">
      <w:pPr>
        <w:jc w:val="both"/>
        <w:rPr>
          <w:sz w:val="28"/>
        </w:rPr>
      </w:pPr>
    </w:p>
    <w:p w:rsidR="00DF3F05" w:rsidRDefault="00DF3F05" w:rsidP="00DF3F05">
      <w:pPr>
        <w:tabs>
          <w:tab w:val="left" w:pos="2800"/>
        </w:tabs>
        <w:jc w:val="both"/>
        <w:rPr>
          <w:sz w:val="28"/>
          <w:szCs w:val="28"/>
        </w:rPr>
      </w:pP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Кипчак-Аскаровский  сельсовет</w:t>
      </w: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Альшеевский район</w:t>
      </w: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Р.Х.Газизов       </w:t>
      </w: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</w:p>
    <w:p w:rsidR="00DF3F05" w:rsidRDefault="00DF3F05" w:rsidP="00DF3F05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ипчак-Аскарово</w:t>
      </w:r>
    </w:p>
    <w:p w:rsidR="00DF3F05" w:rsidRDefault="00DF3F05" w:rsidP="00DF3F05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 xml:space="preserve"> «11» апреля 2014г.</w:t>
      </w:r>
    </w:p>
    <w:p w:rsidR="00DF3F05" w:rsidRDefault="00DF3F05" w:rsidP="00DF3F05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>№172</w:t>
      </w:r>
    </w:p>
    <w:p w:rsidR="00DF3F05" w:rsidRDefault="00DF3F05" w:rsidP="00DF3F05">
      <w:pPr>
        <w:jc w:val="right"/>
        <w:rPr>
          <w:b/>
          <w:sz w:val="28"/>
          <w:szCs w:val="28"/>
        </w:rPr>
      </w:pPr>
    </w:p>
    <w:p w:rsidR="00DF3F05" w:rsidRDefault="00DF3F05" w:rsidP="00DF3F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DF3F05" w:rsidRDefault="00DF3F05" w:rsidP="00DF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КИПЧАК-АСКАРОВСКИЙ</w:t>
      </w:r>
    </w:p>
    <w:p w:rsidR="00DF3F05" w:rsidRDefault="00DF3F05" w:rsidP="00DF3F0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 АЛЬШЕЕВСКИЙ  РАЙОН РЕСПУБЛИКИ БАШКОРТОСТАН</w:t>
      </w:r>
    </w:p>
    <w:p w:rsidR="00DF3F05" w:rsidRDefault="00DF3F05" w:rsidP="00DF3F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DF3F05" w:rsidRDefault="00DF3F05" w:rsidP="00DF3F05">
      <w:pPr>
        <w:ind w:firstLine="708"/>
        <w:jc w:val="center"/>
        <w:rPr>
          <w:b/>
          <w:sz w:val="28"/>
          <w:szCs w:val="28"/>
        </w:rPr>
      </w:pPr>
    </w:p>
    <w:p w:rsidR="00DF3F05" w:rsidRDefault="00DF3F05" w:rsidP="00DF3F0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КАРАР                                                                           РЕШЕНИЕ</w:t>
      </w:r>
    </w:p>
    <w:p w:rsidR="00DF3F05" w:rsidRDefault="00DF3F05" w:rsidP="00DF3F05">
      <w:pPr>
        <w:ind w:firstLine="708"/>
        <w:rPr>
          <w:b/>
          <w:sz w:val="28"/>
          <w:szCs w:val="28"/>
        </w:rPr>
      </w:pPr>
    </w:p>
    <w:p w:rsidR="00DF3F05" w:rsidRDefault="00DF3F05" w:rsidP="00DF3F05">
      <w:pPr>
        <w:ind w:firstLine="708"/>
        <w:rPr>
          <w:b/>
          <w:sz w:val="28"/>
          <w:szCs w:val="28"/>
        </w:rPr>
      </w:pPr>
    </w:p>
    <w:p w:rsidR="00DF3F05" w:rsidRDefault="00DF3F05" w:rsidP="00DF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отчета об исполнении бюджета сельского поселения Кипчак-Аскаровский  сельсовет муниципального района Альшеевский район Республики Башкортостан за 2013 год</w:t>
      </w:r>
    </w:p>
    <w:p w:rsidR="00DF3F05" w:rsidRDefault="00DF3F05" w:rsidP="00DF3F05">
      <w:pPr>
        <w:ind w:firstLine="708"/>
        <w:jc w:val="center"/>
        <w:rPr>
          <w:b/>
          <w:sz w:val="28"/>
          <w:szCs w:val="28"/>
        </w:rPr>
      </w:pPr>
    </w:p>
    <w:p w:rsidR="00DF3F05" w:rsidRDefault="00DF3F05" w:rsidP="00DF3F05">
      <w:pPr>
        <w:ind w:firstLine="708"/>
        <w:jc w:val="center"/>
        <w:rPr>
          <w:b/>
          <w:sz w:val="28"/>
          <w:szCs w:val="28"/>
        </w:rPr>
      </w:pP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Совет  сельского поселения Кипчак-Аскаровский сельсовет муниципального района Альшеевский район Республики Башкортостан решил:</w:t>
      </w: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proofErr w:type="gramStart"/>
      <w:r>
        <w:rPr>
          <w:sz w:val="28"/>
          <w:szCs w:val="28"/>
        </w:rPr>
        <w:t>Утвердить  отчет об исполнении бюджета сельского поселения Кипчак-Аскаровский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 за 2013 год по доходам в сумме назначено</w:t>
      </w:r>
      <w:proofErr w:type="gramEnd"/>
      <w:r>
        <w:rPr>
          <w:sz w:val="28"/>
          <w:szCs w:val="28"/>
        </w:rPr>
        <w:t xml:space="preserve"> </w:t>
      </w:r>
    </w:p>
    <w:p w:rsidR="00DF3F05" w:rsidRDefault="00DF3F05" w:rsidP="00DF3F05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2 754,5 тыс. рублей исполнено 3070,4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 или 111,47 % и по расходам назначено 2768,1  тыс. рублей исполнено 2768,1  тыс. рублей или 100,0 %  согласно приложению №1,2 к настоящему решени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прилагается).</w:t>
      </w:r>
    </w:p>
    <w:p w:rsidR="00DF3F05" w:rsidRDefault="00DF3F05" w:rsidP="00DF3F05">
      <w:pPr>
        <w:pStyle w:val="1"/>
        <w:jc w:val="both"/>
        <w:rPr>
          <w:szCs w:val="28"/>
        </w:rPr>
      </w:pPr>
      <w:r>
        <w:rPr>
          <w:szCs w:val="28"/>
        </w:rPr>
        <w:t xml:space="preserve">2. Обнародовать  решение «Об утверждении отчета об исполнении </w:t>
      </w:r>
    </w:p>
    <w:p w:rsidR="00DF3F05" w:rsidRDefault="00DF3F05" w:rsidP="00DF3F05">
      <w:pPr>
        <w:pStyle w:val="a3"/>
        <w:jc w:val="both"/>
      </w:pPr>
      <w:r>
        <w:t xml:space="preserve">бюджета сельского поселения Кипчак-Аскаровский  сельсовет  </w:t>
      </w:r>
      <w:r>
        <w:rPr>
          <w:szCs w:val="28"/>
        </w:rPr>
        <w:t xml:space="preserve">муниципального </w:t>
      </w:r>
      <w:r>
        <w:t xml:space="preserve">района  Альшеевский  район  Республики Башкортостан за  2013 год» в зданиях  администрации Сельского поселения Кипчак-Аскаровский сельсовет и  </w:t>
      </w:r>
      <w:proofErr w:type="spellStart"/>
      <w:r>
        <w:t>Кипчак-Аскаровской</w:t>
      </w:r>
      <w:proofErr w:type="spellEnd"/>
      <w:r>
        <w:t xml:space="preserve"> сельской библиотек</w:t>
      </w:r>
      <w:proofErr w:type="gramStart"/>
      <w:r>
        <w:t>е-</w:t>
      </w:r>
      <w:proofErr w:type="gramEnd"/>
      <w:r>
        <w:t xml:space="preserve"> филиале районного муниципального учреждения культуры «</w:t>
      </w:r>
      <w:proofErr w:type="spellStart"/>
      <w:r>
        <w:t>Альшеевская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 центральная библиотека» по адресу: с. Кипчак-Аскарово, ул. Салавата Юлаева, д.109 Альшеевского района Республики   Башкортостан.</w:t>
      </w:r>
    </w:p>
    <w:p w:rsidR="00DF3F05" w:rsidRDefault="00DF3F05" w:rsidP="00DF3F05">
      <w:pPr>
        <w:tabs>
          <w:tab w:val="left" w:pos="2800"/>
        </w:tabs>
        <w:jc w:val="both"/>
        <w:rPr>
          <w:sz w:val="28"/>
          <w:szCs w:val="28"/>
        </w:rPr>
      </w:pP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Кипчак-Аскаровский  сельсовет</w:t>
      </w: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Альшеевский район</w:t>
      </w: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</w:t>
      </w: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</w:p>
    <w:p w:rsidR="00DF3F05" w:rsidRDefault="00DF3F05" w:rsidP="00DF3F05">
      <w:pPr>
        <w:tabs>
          <w:tab w:val="left" w:pos="2800"/>
        </w:tabs>
        <w:rPr>
          <w:sz w:val="28"/>
          <w:szCs w:val="28"/>
        </w:rPr>
      </w:pPr>
    </w:p>
    <w:p w:rsidR="00DF3F05" w:rsidRDefault="00DF3F05" w:rsidP="00DF3F05">
      <w:pPr>
        <w:tabs>
          <w:tab w:val="left" w:pos="2800"/>
        </w:tabs>
      </w:pPr>
      <w:r>
        <w:t>с</w:t>
      </w:r>
      <w:proofErr w:type="gramStart"/>
      <w:r>
        <w:t>.К</w:t>
      </w:r>
      <w:proofErr w:type="gramEnd"/>
      <w:r>
        <w:t>ипчак-Аскарово</w:t>
      </w:r>
    </w:p>
    <w:p w:rsidR="00DF3F05" w:rsidRDefault="00DF3F05" w:rsidP="00DF3F05">
      <w:pPr>
        <w:tabs>
          <w:tab w:val="left" w:pos="2800"/>
        </w:tabs>
      </w:pPr>
      <w:r>
        <w:t xml:space="preserve"> «____» __________2014г.</w:t>
      </w:r>
    </w:p>
    <w:p w:rsidR="00DF3F05" w:rsidRDefault="00DF3F05" w:rsidP="00DF3F05">
      <w:pPr>
        <w:tabs>
          <w:tab w:val="left" w:pos="2800"/>
        </w:tabs>
      </w:pPr>
      <w:r>
        <w:t>№____</w:t>
      </w:r>
    </w:p>
    <w:p w:rsidR="00DF3F05" w:rsidRDefault="00DF3F05" w:rsidP="00DF3F05">
      <w:pPr>
        <w:tabs>
          <w:tab w:val="left" w:pos="2800"/>
        </w:tabs>
      </w:pPr>
    </w:p>
    <w:p w:rsidR="00DF3F05" w:rsidRDefault="00DF3F05" w:rsidP="00DF3F05">
      <w:pPr>
        <w:tabs>
          <w:tab w:val="left" w:pos="2800"/>
        </w:tabs>
      </w:pP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F3F05" w:rsidRDefault="00DF3F05" w:rsidP="00DF3F05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Кипчак-Аскаровский сельсовет </w:t>
      </w: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Альшеевский район</w:t>
      </w: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от_________ 2014 год №___</w:t>
      </w:r>
    </w:p>
    <w:p w:rsidR="00DF3F05" w:rsidRDefault="00DF3F05" w:rsidP="00DF3F05">
      <w:pPr>
        <w:ind w:firstLine="708"/>
        <w:jc w:val="right"/>
        <w:rPr>
          <w:sz w:val="28"/>
          <w:szCs w:val="28"/>
        </w:rPr>
      </w:pPr>
    </w:p>
    <w:p w:rsidR="00DF3F05" w:rsidRDefault="00DF3F05" w:rsidP="00DF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ДОХОДНОЙ ЧАСТИ</w:t>
      </w:r>
    </w:p>
    <w:p w:rsidR="00DF3F05" w:rsidRDefault="00DF3F05" w:rsidP="00DF3F05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СЕЛЬСКОГО ПОСЕЛЕНИЯ</w:t>
      </w:r>
    </w:p>
    <w:p w:rsidR="00DF3F05" w:rsidRDefault="00DF3F05" w:rsidP="00DF3F05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КИПЧАК-АСКАРОВСКИЙ  СЕЛЬСОВЕТ  МУНИЦИПАЛЬНОГО РАЙОНА АЛЬШЕЕВСКИЙ  РАЙОН  ЗА 2013 ГОД</w:t>
      </w:r>
    </w:p>
    <w:p w:rsidR="00DF3F05" w:rsidRDefault="00DF3F05" w:rsidP="00DF3F05">
      <w:pPr>
        <w:tabs>
          <w:tab w:val="left" w:pos="8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уб./</w:t>
      </w:r>
    </w:p>
    <w:p w:rsidR="00DF3F05" w:rsidRDefault="00DF3F05" w:rsidP="00DF3F05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3967"/>
        <w:gridCol w:w="992"/>
        <w:gridCol w:w="993"/>
        <w:gridCol w:w="992"/>
        <w:gridCol w:w="992"/>
      </w:tblGrid>
      <w:tr w:rsidR="00DF3F05" w:rsidTr="00DF3F05">
        <w:trPr>
          <w:cantSplit/>
          <w:trHeight w:val="4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откл</w:t>
            </w:r>
            <w:proofErr w:type="spellEnd"/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перев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невыпол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%выполнения</w:t>
            </w:r>
          </w:p>
        </w:tc>
      </w:tr>
      <w:tr w:rsidR="00DF3F05" w:rsidTr="00DF3F05">
        <w:trPr>
          <w:cantSplit/>
          <w:trHeight w:val="1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05" w:rsidRDefault="00DF3F0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05" w:rsidRDefault="00DF3F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05" w:rsidRDefault="00DF3F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DF3F05" w:rsidTr="00DF3F05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1010201001\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center" w:pos="530"/>
                <w:tab w:val="right" w:pos="106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113,30</w:t>
            </w:r>
          </w:p>
        </w:tc>
      </w:tr>
      <w:tr w:rsidR="00DF3F05" w:rsidTr="00DF3F05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1010203001\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F3F05" w:rsidTr="00DF3F05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1050301001\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1060103010\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105,55</w:t>
            </w: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1060601310\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>
              <w:rPr>
                <w:sz w:val="28"/>
                <w:szCs w:val="28"/>
              </w:rPr>
              <w:t>соответс</w:t>
            </w:r>
            <w:proofErr w:type="spellEnd"/>
            <w:r>
              <w:rPr>
                <w:sz w:val="28"/>
                <w:szCs w:val="28"/>
              </w:rPr>
              <w:t>. с подпунктом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,пункта1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136,73</w:t>
            </w: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1060602310\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>
              <w:rPr>
                <w:sz w:val="28"/>
                <w:szCs w:val="28"/>
              </w:rPr>
              <w:t>соответс</w:t>
            </w:r>
            <w:proofErr w:type="spellEnd"/>
            <w:r>
              <w:rPr>
                <w:sz w:val="28"/>
                <w:szCs w:val="28"/>
              </w:rPr>
              <w:t>. с подпунктом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,пункта1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101,17</w:t>
            </w: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1080402001\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1110501310\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863\0000\120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получаемые в виде арендной  платы за </w:t>
            </w: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1110503510\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863\0000\120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</w:t>
            </w:r>
            <w:proofErr w:type="spellStart"/>
            <w:r>
              <w:rPr>
                <w:sz w:val="28"/>
                <w:szCs w:val="28"/>
              </w:rPr>
              <w:t>наход</w:t>
            </w:r>
            <w:proofErr w:type="spellEnd"/>
            <w:r>
              <w:rPr>
                <w:sz w:val="28"/>
                <w:szCs w:val="28"/>
              </w:rPr>
              <w:t>. в оперативном управлении органов управления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1110507510\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863\0000\120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</w:t>
            </w:r>
            <w:proofErr w:type="spellStart"/>
            <w:r>
              <w:rPr>
                <w:sz w:val="28"/>
                <w:szCs w:val="28"/>
              </w:rPr>
              <w:t>наход</w:t>
            </w:r>
            <w:proofErr w:type="spellEnd"/>
            <w:r>
              <w:rPr>
                <w:sz w:val="28"/>
                <w:szCs w:val="28"/>
              </w:rPr>
              <w:t>. в оперативном управлении органов управления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1140205210\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863\0000\410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1130199510\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276,0</w:t>
            </w:r>
            <w:bookmarkStart w:id="0" w:name="_GoBack"/>
            <w:bookmarkEnd w:id="0"/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2020100110\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2020100310\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2020301510\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791\7105\151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791\7502\151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2020499910\</w:t>
            </w: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791\7503\151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20202905410\791\7301\151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rPr>
          <w:trHeight w:val="4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111,47</w:t>
            </w:r>
          </w:p>
        </w:tc>
      </w:tr>
    </w:tbl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jc w:val="both"/>
        <w:rPr>
          <w:sz w:val="28"/>
          <w:szCs w:val="28"/>
        </w:rPr>
      </w:pP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 сельского поселения</w:t>
      </w:r>
    </w:p>
    <w:p w:rsidR="00DF3F05" w:rsidRDefault="00DF3F05" w:rsidP="00DF3F05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Кипчак-Аскаровский сельсовет </w:t>
      </w:r>
    </w:p>
    <w:p w:rsidR="00DF3F05" w:rsidRDefault="00DF3F05" w:rsidP="00DF3F05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Альшеевский район</w:t>
      </w: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от_________ 2014 год №___</w:t>
      </w: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3F05" w:rsidRDefault="00DF3F05" w:rsidP="00DF3F05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РАСХОДНОЙ ЧАСТИ </w:t>
      </w:r>
    </w:p>
    <w:p w:rsidR="00DF3F05" w:rsidRDefault="00DF3F05" w:rsidP="00DF3F05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 СЕЛЬСКОГО ПОСЕЛЕНИЯ КИПЧАК-АСКАРОВСКИЙ СЕЛЬСОВЕТ МУНИЦИПАЛЬНОГО РАЙОНА</w:t>
      </w:r>
    </w:p>
    <w:p w:rsidR="00DF3F05" w:rsidRDefault="00DF3F05" w:rsidP="00DF3F05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АЛЬШЕЕВСКИЙ РАЙОН ЗА 2013  ГОД                                 </w:t>
      </w:r>
    </w:p>
    <w:p w:rsidR="00DF3F05" w:rsidRDefault="00DF3F05" w:rsidP="00DF3F0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уб./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1560"/>
        <w:gridCol w:w="1559"/>
        <w:gridCol w:w="850"/>
      </w:tblGrid>
      <w:tr w:rsidR="00DF3F05" w:rsidTr="00DF3F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</w:p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</w:tr>
      <w:tr w:rsidR="00DF3F05" w:rsidTr="00DF3F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Топливно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нергетический комплекс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3F05" w:rsidTr="00DF3F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DF3F05" w:rsidRDefault="00DF3F05">
            <w:pPr>
              <w:tabs>
                <w:tab w:val="left" w:pos="202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tabs>
                <w:tab w:val="left" w:pos="202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DF3F05" w:rsidRDefault="00DF3F05">
            <w:pPr>
              <w:tabs>
                <w:tab w:val="left" w:pos="202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tabs>
                <w:tab w:val="left" w:pos="202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DF3F05" w:rsidRDefault="00DF3F05">
            <w:pPr>
              <w:tabs>
                <w:tab w:val="left" w:pos="202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F3F05" w:rsidRDefault="00DF3F0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DF3F05" w:rsidRDefault="00DF3F05" w:rsidP="00DF3F05">
      <w:pPr>
        <w:tabs>
          <w:tab w:val="left" w:pos="2025"/>
        </w:tabs>
        <w:rPr>
          <w:b/>
          <w:bCs/>
          <w:sz w:val="28"/>
          <w:szCs w:val="28"/>
        </w:rPr>
      </w:pPr>
    </w:p>
    <w:p w:rsidR="00A407FD" w:rsidRDefault="00A407FD" w:rsidP="00A407FD">
      <w:pPr>
        <w:pStyle w:val="a3"/>
        <w:rPr>
          <w:bCs/>
          <w:iCs/>
          <w:sz w:val="20"/>
          <w:szCs w:val="20"/>
        </w:rPr>
      </w:pPr>
    </w:p>
    <w:p w:rsidR="00A407FD" w:rsidRDefault="00A407FD" w:rsidP="00A407FD"/>
    <w:p w:rsidR="00FE5ADE" w:rsidRDefault="00FE5ADE"/>
    <w:sectPr w:rsidR="00FE5ADE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FD"/>
    <w:rsid w:val="00081644"/>
    <w:rsid w:val="00276A68"/>
    <w:rsid w:val="0095163F"/>
    <w:rsid w:val="00A30C31"/>
    <w:rsid w:val="00A407FD"/>
    <w:rsid w:val="00D87233"/>
    <w:rsid w:val="00DF3F05"/>
    <w:rsid w:val="00FB7A2F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7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407F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0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407F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40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407FD"/>
    <w:pPr>
      <w:ind w:left="900" w:hanging="2520"/>
    </w:pPr>
    <w:rPr>
      <w:b/>
      <w:bCs/>
      <w:i/>
      <w:iCs/>
      <w:sz w:val="32"/>
    </w:rPr>
  </w:style>
  <w:style w:type="character" w:customStyle="1" w:styleId="30">
    <w:name w:val="Основной текст с отступом 3 Знак"/>
    <w:basedOn w:val="a0"/>
    <w:link w:val="3"/>
    <w:semiHidden/>
    <w:rsid w:val="00A407F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1115</Words>
  <Characters>6356</Characters>
  <Application>Microsoft Office Word</Application>
  <DocSecurity>0</DocSecurity>
  <Lines>52</Lines>
  <Paragraphs>14</Paragraphs>
  <ScaleCrop>false</ScaleCrop>
  <Company>MultiDVD Team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2014-04-29T10:44:00Z</dcterms:created>
  <dcterms:modified xsi:type="dcterms:W3CDTF">2014-05-05T10:37:00Z</dcterms:modified>
</cp:coreProperties>
</file>