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6" w:rsidRDefault="00640536" w:rsidP="00640536">
      <w:pPr>
        <w:pageBreakBefore/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640536" w:rsidRDefault="00640536" w:rsidP="00640536">
      <w:pPr>
        <w:jc w:val="center"/>
        <w:rPr>
          <w:rFonts w:eastAsia="Arial" w:cs="Arial"/>
          <w:b/>
          <w:sz w:val="28"/>
          <w:szCs w:val="28"/>
        </w:rPr>
      </w:pPr>
    </w:p>
    <w:p w:rsidR="00640536" w:rsidRDefault="00640536" w:rsidP="00640536">
      <w:pPr>
        <w:rPr>
          <w:rFonts w:eastAsia="Arial" w:cs="Arial"/>
          <w:b/>
          <w:sz w:val="28"/>
          <w:szCs w:val="28"/>
        </w:rPr>
      </w:pPr>
    </w:p>
    <w:p w:rsidR="00640536" w:rsidRDefault="00640536" w:rsidP="00640536">
      <w:pPr>
        <w:jc w:val="center"/>
        <w:rPr>
          <w:rFonts w:eastAsia="Arial" w:cs="Arial"/>
          <w:b/>
          <w:sz w:val="28"/>
          <w:szCs w:val="28"/>
        </w:rPr>
      </w:pPr>
    </w:p>
    <w:p w:rsidR="00640536" w:rsidRDefault="00640536" w:rsidP="00640536">
      <w:pPr>
        <w:jc w:val="center"/>
        <w:rPr>
          <w:rFonts w:eastAsia="Arial" w:cs="Arial"/>
          <w:b/>
          <w:sz w:val="28"/>
          <w:szCs w:val="28"/>
        </w:rPr>
      </w:pPr>
    </w:p>
    <w:p w:rsidR="00640536" w:rsidRDefault="00640536" w:rsidP="00640536">
      <w:pPr>
        <w:jc w:val="center"/>
        <w:rPr>
          <w:rFonts w:eastAsia="Arial" w:cs="Arial"/>
          <w:b/>
          <w:sz w:val="28"/>
          <w:szCs w:val="28"/>
        </w:rPr>
      </w:pPr>
    </w:p>
    <w:p w:rsidR="00640536" w:rsidRDefault="00640536" w:rsidP="00640536">
      <w:pPr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КАРАР                                                                      РЕШЕНИЕ</w:t>
      </w:r>
    </w:p>
    <w:p w:rsidR="00640536" w:rsidRDefault="00640536" w:rsidP="00640536">
      <w:pPr>
        <w:jc w:val="center"/>
        <w:rPr>
          <w:sz w:val="28"/>
          <w:szCs w:val="28"/>
        </w:rPr>
      </w:pPr>
    </w:p>
    <w:p w:rsidR="00640536" w:rsidRDefault="00640536" w:rsidP="00640536">
      <w:pPr>
        <w:jc w:val="center"/>
        <w:rPr>
          <w:sz w:val="28"/>
          <w:szCs w:val="28"/>
        </w:rPr>
      </w:pPr>
    </w:p>
    <w:p w:rsidR="00640536" w:rsidRDefault="00640536" w:rsidP="00640536">
      <w:pPr>
        <w:jc w:val="center"/>
        <w:rPr>
          <w:sz w:val="28"/>
          <w:szCs w:val="28"/>
        </w:rPr>
      </w:pPr>
    </w:p>
    <w:p w:rsidR="00640536" w:rsidRPr="00640536" w:rsidRDefault="00640536" w:rsidP="00640536">
      <w:pPr>
        <w:jc w:val="center"/>
        <w:rPr>
          <w:sz w:val="28"/>
          <w:szCs w:val="28"/>
        </w:rPr>
      </w:pPr>
    </w:p>
    <w:p w:rsidR="00640536" w:rsidRPr="00640536" w:rsidRDefault="00640536" w:rsidP="00640536">
      <w:pPr>
        <w:jc w:val="center"/>
        <w:rPr>
          <w:b/>
          <w:sz w:val="28"/>
          <w:szCs w:val="28"/>
        </w:rPr>
      </w:pPr>
      <w:r w:rsidRPr="00640536">
        <w:rPr>
          <w:sz w:val="28"/>
          <w:szCs w:val="28"/>
        </w:rPr>
        <w:t>«</w:t>
      </w:r>
      <w:r w:rsidRPr="00640536">
        <w:rPr>
          <w:b/>
          <w:sz w:val="28"/>
          <w:szCs w:val="28"/>
        </w:rPr>
        <w:t>Об уточнении бюджета  сельского поселения Кипчак-Аскаровский   сельсовет муниципального района Альшеевский район</w:t>
      </w:r>
    </w:p>
    <w:p w:rsidR="00640536" w:rsidRPr="00640536" w:rsidRDefault="00640536" w:rsidP="00640536">
      <w:pPr>
        <w:jc w:val="center"/>
        <w:rPr>
          <w:b/>
          <w:sz w:val="28"/>
          <w:szCs w:val="28"/>
        </w:rPr>
      </w:pPr>
      <w:r w:rsidRPr="00640536">
        <w:rPr>
          <w:b/>
          <w:sz w:val="28"/>
          <w:szCs w:val="28"/>
        </w:rPr>
        <w:t>Республика Башкортостан за 2014 год»</w:t>
      </w:r>
    </w:p>
    <w:p w:rsidR="00640536" w:rsidRPr="00640536" w:rsidRDefault="00640536" w:rsidP="00640536">
      <w:pPr>
        <w:rPr>
          <w:sz w:val="28"/>
          <w:szCs w:val="28"/>
        </w:rPr>
      </w:pPr>
    </w:p>
    <w:p w:rsidR="00640536" w:rsidRPr="00640536" w:rsidRDefault="00640536" w:rsidP="00640536">
      <w:pPr>
        <w:rPr>
          <w:sz w:val="28"/>
          <w:szCs w:val="28"/>
        </w:rPr>
      </w:pPr>
    </w:p>
    <w:p w:rsidR="00640536" w:rsidRPr="00640536" w:rsidRDefault="00640536" w:rsidP="00640536">
      <w:pPr>
        <w:jc w:val="both"/>
        <w:rPr>
          <w:sz w:val="28"/>
          <w:szCs w:val="28"/>
        </w:rPr>
      </w:pPr>
      <w:r w:rsidRPr="00640536">
        <w:rPr>
          <w:sz w:val="28"/>
          <w:szCs w:val="28"/>
        </w:rPr>
        <w:t xml:space="preserve">1.Внести уточнения в бюджет сельского поселения Кипчак-Аскаровский сельсовет за 2014 год в связи с выделением дополнительных средств за счет  остатков на 1 января 2014 года согласно приложению.  </w:t>
      </w:r>
    </w:p>
    <w:p w:rsidR="00640536" w:rsidRPr="00640536" w:rsidRDefault="00640536" w:rsidP="00640536">
      <w:pPr>
        <w:rPr>
          <w:sz w:val="28"/>
          <w:szCs w:val="28"/>
        </w:rPr>
      </w:pPr>
    </w:p>
    <w:p w:rsidR="00640536" w:rsidRP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582B9C" w:rsidRPr="00640536" w:rsidRDefault="00582B9C" w:rsidP="00640536">
      <w:pPr>
        <w:rPr>
          <w:sz w:val="28"/>
          <w:szCs w:val="28"/>
        </w:rPr>
      </w:pPr>
    </w:p>
    <w:p w:rsidR="00640536" w:rsidRPr="00640536" w:rsidRDefault="00640536" w:rsidP="00640536">
      <w:pPr>
        <w:rPr>
          <w:sz w:val="28"/>
          <w:szCs w:val="28"/>
        </w:rPr>
      </w:pPr>
    </w:p>
    <w:p w:rsidR="00640536" w:rsidRPr="00640536" w:rsidRDefault="00640536" w:rsidP="00640536">
      <w:pPr>
        <w:rPr>
          <w:sz w:val="28"/>
          <w:szCs w:val="28"/>
        </w:rPr>
      </w:pPr>
      <w:r w:rsidRPr="00640536">
        <w:rPr>
          <w:sz w:val="28"/>
          <w:szCs w:val="28"/>
        </w:rPr>
        <w:t xml:space="preserve">Глава сельского поселения                     </w:t>
      </w:r>
      <w:r w:rsidR="00582B9C">
        <w:rPr>
          <w:sz w:val="28"/>
          <w:szCs w:val="28"/>
        </w:rPr>
        <w:t xml:space="preserve">                   </w:t>
      </w:r>
      <w:r w:rsidRPr="00640536">
        <w:rPr>
          <w:sz w:val="28"/>
          <w:szCs w:val="28"/>
        </w:rPr>
        <w:t xml:space="preserve">               Р.Х.Газизов</w:t>
      </w:r>
    </w:p>
    <w:p w:rsidR="00640536" w:rsidRP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582B9C" w:rsidRDefault="00582B9C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Pr="00376A93" w:rsidRDefault="00640536" w:rsidP="00640536">
      <w:r w:rsidRPr="00376A93">
        <w:t>с</w:t>
      </w:r>
      <w:proofErr w:type="gramStart"/>
      <w:r w:rsidRPr="00376A93">
        <w:t>.К</w:t>
      </w:r>
      <w:proofErr w:type="gramEnd"/>
      <w:r w:rsidRPr="00376A93">
        <w:t>ипчак-Аскарово</w:t>
      </w:r>
    </w:p>
    <w:p w:rsidR="00640536" w:rsidRDefault="00640536" w:rsidP="00640536">
      <w:r>
        <w:t>от «11 » июня 2014 г.</w:t>
      </w:r>
    </w:p>
    <w:p w:rsidR="00640536" w:rsidRDefault="00640536" w:rsidP="00640536">
      <w:r>
        <w:t>№ 182</w:t>
      </w:r>
    </w:p>
    <w:p w:rsidR="00640536" w:rsidRDefault="00640536" w:rsidP="00640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82B9C" w:rsidRDefault="00640536" w:rsidP="00640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2B9C" w:rsidRDefault="00582B9C" w:rsidP="00640536">
      <w:pPr>
        <w:jc w:val="right"/>
        <w:rPr>
          <w:sz w:val="28"/>
          <w:szCs w:val="28"/>
        </w:rPr>
      </w:pPr>
    </w:p>
    <w:p w:rsidR="00582B9C" w:rsidRDefault="00582B9C" w:rsidP="00640536">
      <w:pPr>
        <w:jc w:val="right"/>
        <w:rPr>
          <w:sz w:val="28"/>
          <w:szCs w:val="28"/>
        </w:rPr>
      </w:pPr>
    </w:p>
    <w:p w:rsidR="00640536" w:rsidRDefault="00640536" w:rsidP="0064053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Приложение № 1</w:t>
      </w:r>
    </w:p>
    <w:p w:rsidR="00640536" w:rsidRDefault="00640536" w:rsidP="00640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640536" w:rsidRDefault="00640536" w:rsidP="00640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Кипчак-Аскаровский   сельсовет </w:t>
      </w:r>
    </w:p>
    <w:p w:rsidR="00640536" w:rsidRDefault="00640536" w:rsidP="0064053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40536" w:rsidRDefault="00640536" w:rsidP="00640536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Альшеевский</w:t>
      </w:r>
      <w:bookmarkStart w:id="0" w:name="_GoBack"/>
      <w:bookmarkEnd w:id="0"/>
      <w:r>
        <w:rPr>
          <w:sz w:val="28"/>
          <w:szCs w:val="28"/>
        </w:rPr>
        <w:t xml:space="preserve"> район </w:t>
      </w:r>
    </w:p>
    <w:p w:rsidR="00640536" w:rsidRDefault="00640536" w:rsidP="00640536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40536" w:rsidRDefault="00640536" w:rsidP="00640536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«11 » июня 2014 года №182</w:t>
      </w: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rPr>
          <w:sz w:val="28"/>
          <w:szCs w:val="28"/>
        </w:rPr>
      </w:pPr>
    </w:p>
    <w:p w:rsidR="00640536" w:rsidRDefault="00640536" w:rsidP="00640536">
      <w:pPr>
        <w:tabs>
          <w:tab w:val="left" w:pos="1500"/>
          <w:tab w:val="left" w:pos="22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640536" w:rsidRDefault="00640536" w:rsidP="00640536">
      <w:pPr>
        <w:tabs>
          <w:tab w:val="left" w:pos="2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 1 января  2014  года </w:t>
      </w:r>
    </w:p>
    <w:p w:rsidR="00640536" w:rsidRDefault="00640536" w:rsidP="00640536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в руб.</w:t>
      </w:r>
    </w:p>
    <w:p w:rsidR="00640536" w:rsidRDefault="00640536" w:rsidP="00640536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1135"/>
        <w:gridCol w:w="1133"/>
        <w:gridCol w:w="991"/>
        <w:gridCol w:w="991"/>
        <w:gridCol w:w="1279"/>
        <w:gridCol w:w="1133"/>
      </w:tblGrid>
      <w:tr w:rsidR="00640536" w:rsidTr="003F1865">
        <w:trPr>
          <w:trHeight w:val="48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640536" w:rsidTr="003F1865">
        <w:trPr>
          <w:trHeight w:val="1907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36" w:rsidRDefault="00640536" w:rsidP="003F18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36" w:rsidRDefault="00640536" w:rsidP="003F18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val="en-US" w:eastAsia="en-US"/>
              </w:rPr>
            </w:pPr>
            <w:r>
              <w:rPr>
                <w:b/>
                <w:bCs/>
                <w:sz w:val="28"/>
                <w:lang w:eastAsia="en-US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val="en-US" w:eastAsia="en-US"/>
              </w:rPr>
            </w:pPr>
            <w:r>
              <w:rPr>
                <w:b/>
                <w:bCs/>
                <w:sz w:val="28"/>
                <w:lang w:eastAsia="en-US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Межбюджетные трансферты</w:t>
            </w:r>
          </w:p>
        </w:tc>
      </w:tr>
      <w:tr w:rsidR="00640536" w:rsidTr="003F186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0503\791\99\0\0605\244\</w:t>
            </w:r>
          </w:p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310.2\ФЗ131-03_116\\</w:t>
            </w:r>
          </w:p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РП-А-2800\3.00.000.000</w:t>
            </w:r>
          </w:p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\\013-1112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spacing w:line="276" w:lineRule="auto"/>
              <w:ind w:right="-25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spacing w:line="276" w:lineRule="auto"/>
              <w:ind w:right="-25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spacing w:line="276" w:lineRule="auto"/>
              <w:ind w:right="-251"/>
              <w:rPr>
                <w:lang w:eastAsia="en-US"/>
              </w:rPr>
            </w:pPr>
          </w:p>
        </w:tc>
      </w:tr>
      <w:tr w:rsidR="00640536" w:rsidTr="003F186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0536" w:rsidRDefault="00640536" w:rsidP="003F1865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spacing w:line="276" w:lineRule="auto"/>
              <w:ind w:right="-25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6" w:rsidRDefault="00640536" w:rsidP="003F1865">
            <w:pPr>
              <w:spacing w:line="276" w:lineRule="auto"/>
              <w:ind w:right="-25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6" w:rsidRDefault="00640536" w:rsidP="003F1865">
            <w:pPr>
              <w:spacing w:line="276" w:lineRule="auto"/>
              <w:ind w:right="-251"/>
              <w:rPr>
                <w:lang w:eastAsia="en-US"/>
              </w:rPr>
            </w:pPr>
          </w:p>
        </w:tc>
      </w:tr>
    </w:tbl>
    <w:p w:rsidR="00640536" w:rsidRDefault="00640536" w:rsidP="00640536">
      <w:pPr>
        <w:tabs>
          <w:tab w:val="left" w:pos="2800"/>
        </w:tabs>
        <w:rPr>
          <w:sz w:val="28"/>
          <w:szCs w:val="28"/>
        </w:rPr>
      </w:pPr>
    </w:p>
    <w:p w:rsidR="00640536" w:rsidRDefault="00640536" w:rsidP="00640536">
      <w:pPr>
        <w:tabs>
          <w:tab w:val="left" w:pos="2800"/>
        </w:tabs>
        <w:rPr>
          <w:sz w:val="28"/>
          <w:szCs w:val="28"/>
        </w:rPr>
      </w:pPr>
    </w:p>
    <w:p w:rsidR="00640536" w:rsidRDefault="00640536" w:rsidP="00640536">
      <w:pPr>
        <w:tabs>
          <w:tab w:val="left" w:pos="2800"/>
        </w:tabs>
        <w:rPr>
          <w:sz w:val="28"/>
          <w:szCs w:val="28"/>
        </w:rPr>
      </w:pPr>
    </w:p>
    <w:p w:rsidR="00640536" w:rsidRDefault="00640536" w:rsidP="00640536">
      <w:pPr>
        <w:tabs>
          <w:tab w:val="left" w:pos="2800"/>
        </w:tabs>
        <w:rPr>
          <w:sz w:val="28"/>
          <w:szCs w:val="28"/>
        </w:rPr>
      </w:pPr>
    </w:p>
    <w:p w:rsidR="00640536" w:rsidRDefault="00640536" w:rsidP="00640536"/>
    <w:p w:rsidR="00640536" w:rsidRDefault="00640536" w:rsidP="00640536"/>
    <w:p w:rsidR="00376A93" w:rsidRDefault="00376A93" w:rsidP="00640536">
      <w:pPr>
        <w:rPr>
          <w:sz w:val="28"/>
          <w:szCs w:val="28"/>
        </w:rPr>
      </w:pPr>
    </w:p>
    <w:sectPr w:rsidR="00376A93" w:rsidSect="00A5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937"/>
    <w:rsid w:val="00376A93"/>
    <w:rsid w:val="0043059E"/>
    <w:rsid w:val="00582B9C"/>
    <w:rsid w:val="00640536"/>
    <w:rsid w:val="00A53210"/>
    <w:rsid w:val="00B67937"/>
    <w:rsid w:val="00D76151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76151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761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76151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761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2014-06-10T09:00:00Z</dcterms:created>
  <dcterms:modified xsi:type="dcterms:W3CDTF">2014-06-11T03:27:00Z</dcterms:modified>
</cp:coreProperties>
</file>