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7" w:rsidRPr="00EE5356" w:rsidRDefault="00E854C7" w:rsidP="00E10233">
      <w:pPr>
        <w:jc w:val="center"/>
        <w:rPr>
          <w:b/>
          <w:sz w:val="28"/>
          <w:szCs w:val="28"/>
        </w:rPr>
      </w:pPr>
      <w:r w:rsidRPr="00EE5356">
        <w:rPr>
          <w:b/>
          <w:sz w:val="28"/>
          <w:szCs w:val="28"/>
        </w:rPr>
        <w:t xml:space="preserve">СОВЕТ СЕЛЬСКОГО ПОСЕЛЕНИЯ </w:t>
      </w:r>
      <w:r w:rsidR="00B47EC8">
        <w:rPr>
          <w:b/>
          <w:sz w:val="28"/>
          <w:szCs w:val="28"/>
        </w:rPr>
        <w:t>КИПЧАК-АСКАРОВСКИЙ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 xml:space="preserve"> СЕЛЬСОВЕТ 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МУНИЦИПАЛЬНОГО РАЙОНА АЛЬШЕЕВСКИЙ РАЙОН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РЕСПУБЛИКИ БАШКОРТОСТАН</w:t>
      </w:r>
    </w:p>
    <w:p w:rsidR="00E854C7" w:rsidRDefault="00E854C7" w:rsidP="00E854C7">
      <w:pPr>
        <w:rPr>
          <w:b/>
          <w:bCs/>
          <w:sz w:val="28"/>
          <w:szCs w:val="28"/>
        </w:rPr>
      </w:pPr>
    </w:p>
    <w:p w:rsidR="00843DEF" w:rsidRPr="00EE5356" w:rsidRDefault="00843DEF" w:rsidP="00E854C7">
      <w:pPr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EE5356">
        <w:rPr>
          <w:b/>
          <w:bCs/>
          <w:sz w:val="28"/>
          <w:szCs w:val="28"/>
        </w:rPr>
        <w:t>КАРАР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EE5356">
        <w:rPr>
          <w:b/>
          <w:bCs/>
          <w:sz w:val="28"/>
          <w:szCs w:val="28"/>
        </w:rPr>
        <w:tab/>
      </w:r>
      <w:r w:rsidR="00E1023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EE5356">
        <w:rPr>
          <w:b/>
          <w:bCs/>
          <w:sz w:val="28"/>
          <w:szCs w:val="28"/>
        </w:rPr>
        <w:t xml:space="preserve">        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  <w:t>РЕШЕНИЕ</w:t>
      </w:r>
    </w:p>
    <w:p w:rsidR="00770641" w:rsidRDefault="00770641" w:rsidP="00E854C7">
      <w:pPr>
        <w:jc w:val="both"/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E854C7" w:rsidRDefault="00E854C7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F4C22" w:rsidRDefault="00FF4C22" w:rsidP="00FF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сельского поселения Кипчак-Аскаровский сельсовет муниципального района Альшеевский район Республики Башкортостан двадцать седьмого созыва</w:t>
      </w:r>
    </w:p>
    <w:p w:rsidR="00FF4C22" w:rsidRDefault="00FF4C22" w:rsidP="00FF4C22">
      <w:pPr>
        <w:jc w:val="center"/>
        <w:rPr>
          <w:b/>
          <w:sz w:val="28"/>
          <w:szCs w:val="28"/>
        </w:rPr>
      </w:pPr>
    </w:p>
    <w:p w:rsidR="00FF4C22" w:rsidRDefault="00FF4C22" w:rsidP="00FF4C22">
      <w:pPr>
        <w:jc w:val="center"/>
        <w:rPr>
          <w:b/>
          <w:sz w:val="28"/>
          <w:szCs w:val="28"/>
        </w:rPr>
      </w:pPr>
    </w:p>
    <w:p w:rsidR="00FF4C22" w:rsidRDefault="00FF4C22" w:rsidP="00FF4C2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r w:rsidR="00AE5AD2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Совет сельского поселения </w:t>
      </w:r>
      <w:r w:rsidR="00AE5AD2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FF4C22" w:rsidRDefault="00FF4C22" w:rsidP="00FF4C2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FF4C22" w:rsidRDefault="00AE5AD2" w:rsidP="00FF4C2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Кипчак-Аскаровский </w:t>
      </w:r>
      <w:r w:rsidR="00FF4C22">
        <w:rPr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 на 13 сентября 2015 года.</w:t>
      </w:r>
    </w:p>
    <w:p w:rsidR="00FF4C22" w:rsidRDefault="00FF4C22" w:rsidP="00FF4C2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Альшеевские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FF4C22" w:rsidRDefault="00FF4C22" w:rsidP="00FF4C22">
      <w:pPr>
        <w:jc w:val="both"/>
        <w:rPr>
          <w:sz w:val="28"/>
          <w:szCs w:val="28"/>
        </w:rPr>
      </w:pPr>
    </w:p>
    <w:p w:rsidR="00FF4C22" w:rsidRDefault="00FF4C22" w:rsidP="00FF4C22">
      <w:pPr>
        <w:jc w:val="both"/>
        <w:rPr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Pr="001D43D0" w:rsidRDefault="00E854C7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43DEF" w:rsidRDefault="00B47EC8" w:rsidP="00843D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4C7" w:rsidRPr="001D43D0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         </w:t>
      </w:r>
      <w:r w:rsidR="00E854C7" w:rsidRPr="001D43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854C7" w:rsidRPr="001D43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Р.</w:t>
      </w:r>
      <w:r w:rsidR="00843DEF">
        <w:rPr>
          <w:sz w:val="28"/>
          <w:szCs w:val="28"/>
        </w:rPr>
        <w:t>Х.Газизов</w:t>
      </w: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ипчак-Аскарово</w:t>
      </w:r>
    </w:p>
    <w:p w:rsidR="00843DEF" w:rsidRDefault="00EE5D35" w:rsidP="00843DEF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>«24</w:t>
      </w:r>
      <w:r w:rsidR="00843DEF" w:rsidRPr="00843DEF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>июня</w:t>
      </w:r>
      <w:r w:rsidR="00843DEF" w:rsidRPr="00843DEF">
        <w:rPr>
          <w:bCs/>
          <w:sz w:val="28"/>
          <w:szCs w:val="28"/>
        </w:rPr>
        <w:t xml:space="preserve"> 2015 г.</w:t>
      </w:r>
    </w:p>
    <w:p w:rsidR="00843DEF" w:rsidRPr="00843DEF" w:rsidRDefault="00843DEF" w:rsidP="00843DEF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№2</w:t>
      </w:r>
      <w:r w:rsidR="002241A7">
        <w:rPr>
          <w:bCs/>
          <w:sz w:val="28"/>
          <w:szCs w:val="28"/>
        </w:rPr>
        <w:t>32</w:t>
      </w:r>
    </w:p>
    <w:p w:rsidR="00E854C7" w:rsidRDefault="00E854C7" w:rsidP="00E854C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D7" w:rsidRDefault="005B1ED7" w:rsidP="00B47EC8">
      <w:r>
        <w:separator/>
      </w:r>
    </w:p>
  </w:endnote>
  <w:endnote w:type="continuationSeparator" w:id="0">
    <w:p w:rsidR="005B1ED7" w:rsidRDefault="005B1ED7" w:rsidP="00B4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D7" w:rsidRDefault="005B1ED7" w:rsidP="00B47EC8">
      <w:r>
        <w:separator/>
      </w:r>
    </w:p>
  </w:footnote>
  <w:footnote w:type="continuationSeparator" w:id="0">
    <w:p w:rsidR="005B1ED7" w:rsidRDefault="005B1ED7" w:rsidP="00B47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4C7"/>
    <w:rsid w:val="00040E14"/>
    <w:rsid w:val="002241A7"/>
    <w:rsid w:val="002E4E5D"/>
    <w:rsid w:val="005B1ED7"/>
    <w:rsid w:val="005D7D50"/>
    <w:rsid w:val="006F1FBB"/>
    <w:rsid w:val="00770641"/>
    <w:rsid w:val="00843DEF"/>
    <w:rsid w:val="008B799F"/>
    <w:rsid w:val="00950714"/>
    <w:rsid w:val="00AE5AD2"/>
    <w:rsid w:val="00B47EC8"/>
    <w:rsid w:val="00B5674E"/>
    <w:rsid w:val="00C74145"/>
    <w:rsid w:val="00C80194"/>
    <w:rsid w:val="00CF549C"/>
    <w:rsid w:val="00E10233"/>
    <w:rsid w:val="00E55724"/>
    <w:rsid w:val="00E854C7"/>
    <w:rsid w:val="00EB33BA"/>
    <w:rsid w:val="00EE5D35"/>
    <w:rsid w:val="00EF031B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47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7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4C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233F-D957-49F8-BCCF-BA8A50CE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15</cp:revision>
  <cp:lastPrinted>2015-02-26T03:59:00Z</cp:lastPrinted>
  <dcterms:created xsi:type="dcterms:W3CDTF">2014-01-21T04:45:00Z</dcterms:created>
  <dcterms:modified xsi:type="dcterms:W3CDTF">2015-06-18T05:59:00Z</dcterms:modified>
</cp:coreProperties>
</file>